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3A4E0" w14:textId="235CF0F3" w:rsidR="001B5DFA" w:rsidRDefault="001B5DF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Ideas for keeping you and your students reading:</w:t>
      </w:r>
    </w:p>
    <w:p w14:paraId="3F946847" w14:textId="35772EFF" w:rsidR="001B5DFA" w:rsidRPr="00A315A1" w:rsidRDefault="001B5DFA">
      <w:pPr>
        <w:rPr>
          <w:b/>
          <w:bCs/>
          <w:sz w:val="28"/>
          <w:szCs w:val="28"/>
        </w:rPr>
      </w:pPr>
      <w:r w:rsidRPr="00A315A1">
        <w:rPr>
          <w:b/>
          <w:bCs/>
          <w:sz w:val="28"/>
          <w:szCs w:val="28"/>
        </w:rPr>
        <w:t>General Reading:</w:t>
      </w:r>
    </w:p>
    <w:p w14:paraId="3852B8FD" w14:textId="0ED896D5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Read to a sibling</w:t>
      </w:r>
    </w:p>
    <w:p w14:paraId="56BB2FBF" w14:textId="7E5FC4C4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I read one page (or paragraph) and you read the next. Switch off with your child reading aloud.</w:t>
      </w:r>
    </w:p>
    <w:p w14:paraId="3B0C90DC" w14:textId="55C4DB5C" w:rsidR="00A315A1" w:rsidRDefault="00A315A1">
      <w:pPr>
        <w:rPr>
          <w:sz w:val="28"/>
          <w:szCs w:val="28"/>
        </w:rPr>
      </w:pPr>
      <w:r>
        <w:rPr>
          <w:sz w:val="28"/>
          <w:szCs w:val="28"/>
        </w:rPr>
        <w:t>Take a walk and read the signs to your child (stop, yield, street names, etc.)</w:t>
      </w:r>
    </w:p>
    <w:p w14:paraId="486847F4" w14:textId="7B547124" w:rsidR="001B5DFA" w:rsidRPr="001B5DFA" w:rsidRDefault="001B5DFA">
      <w:pPr>
        <w:rPr>
          <w:b/>
          <w:bCs/>
          <w:sz w:val="28"/>
          <w:szCs w:val="28"/>
        </w:rPr>
      </w:pPr>
      <w:r w:rsidRPr="001B5DFA">
        <w:rPr>
          <w:b/>
          <w:bCs/>
          <w:sz w:val="28"/>
          <w:szCs w:val="28"/>
        </w:rPr>
        <w:t>Take a walk, collect leaves, grass, etc. When you get home:</w:t>
      </w:r>
    </w:p>
    <w:p w14:paraId="4B78F97E" w14:textId="6C3DA92B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Glue items on a piece of paper and write a story about people living in your creation</w:t>
      </w:r>
    </w:p>
    <w:p w14:paraId="24C38542" w14:textId="0D3CB021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Younger students: Have your child dictate a story for you to write and have him/her illustrate it</w:t>
      </w:r>
    </w:p>
    <w:p w14:paraId="22A167B1" w14:textId="23F66B0A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At bedtime, no tv, tablet or phone-- a book instead</w:t>
      </w:r>
    </w:p>
    <w:p w14:paraId="3BA7ACEE" w14:textId="17ADB86A" w:rsidR="001B5DFA" w:rsidRDefault="001B5DFA">
      <w:pPr>
        <w:rPr>
          <w:sz w:val="28"/>
          <w:szCs w:val="28"/>
        </w:rPr>
      </w:pPr>
      <w:r w:rsidRPr="001B5DFA">
        <w:rPr>
          <w:b/>
          <w:bCs/>
          <w:sz w:val="28"/>
          <w:szCs w:val="28"/>
        </w:rPr>
        <w:t>After reading a book</w:t>
      </w:r>
      <w:r>
        <w:rPr>
          <w:sz w:val="28"/>
          <w:szCs w:val="28"/>
        </w:rPr>
        <w:t>:</w:t>
      </w:r>
    </w:p>
    <w:p w14:paraId="07E4C922" w14:textId="57513BC8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Write a 3-5 sentence summary.</w:t>
      </w:r>
    </w:p>
    <w:p w14:paraId="31B983D6" w14:textId="1AC29C52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Draw a picture of the main character or your favorite character</w:t>
      </w:r>
    </w:p>
    <w:p w14:paraId="36F3A871" w14:textId="7BA00E52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Discuss the story with your student</w:t>
      </w:r>
    </w:p>
    <w:p w14:paraId="46525068" w14:textId="261F16A3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Have your student email me and tell me about the story</w:t>
      </w:r>
    </w:p>
    <w:p w14:paraId="11B439F8" w14:textId="012C2628" w:rsidR="001B5DFA" w:rsidRDefault="001B5D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Writing:</w:t>
      </w:r>
    </w:p>
    <w:p w14:paraId="15C072AC" w14:textId="730D6F34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Keep a journal and have your student write in it every or every other day. Do you need a journal? Contact me and I’ll deliver one to your child.</w:t>
      </w:r>
    </w:p>
    <w:p w14:paraId="65701E9E" w14:textId="67FFD98F" w:rsid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Write a letter to your future self about what you are doing during this pandemic</w:t>
      </w:r>
    </w:p>
    <w:p w14:paraId="5D4A2FAB" w14:textId="0417E69B" w:rsidR="001B5DFA" w:rsidRPr="001B5DFA" w:rsidRDefault="001B5DFA">
      <w:pPr>
        <w:rPr>
          <w:sz w:val="28"/>
          <w:szCs w:val="28"/>
        </w:rPr>
      </w:pPr>
      <w:r>
        <w:rPr>
          <w:sz w:val="28"/>
          <w:szCs w:val="28"/>
        </w:rPr>
        <w:t>Write a letter to a relative or for younger ones, draw/paint a picture and send it to someone you haven’t seen since this began.</w:t>
      </w:r>
    </w:p>
    <w:p w14:paraId="412E2C0E" w14:textId="77777777" w:rsidR="001B5DFA" w:rsidRDefault="001B5DFA">
      <w:pPr>
        <w:rPr>
          <w:sz w:val="28"/>
          <w:szCs w:val="28"/>
        </w:rPr>
      </w:pPr>
    </w:p>
    <w:p w14:paraId="33C7E848" w14:textId="77777777" w:rsidR="001B5DFA" w:rsidRDefault="001B5DFA">
      <w:pPr>
        <w:rPr>
          <w:sz w:val="28"/>
          <w:szCs w:val="28"/>
        </w:rPr>
      </w:pPr>
    </w:p>
    <w:p w14:paraId="612AA4CC" w14:textId="0FFD0135" w:rsidR="001B5DFA" w:rsidRPr="001B5DFA" w:rsidRDefault="001B5DFA">
      <w:pPr>
        <w:rPr>
          <w:sz w:val="28"/>
          <w:szCs w:val="28"/>
        </w:rPr>
      </w:pPr>
    </w:p>
    <w:sectPr w:rsidR="001B5DFA" w:rsidRPr="001B5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FA"/>
    <w:rsid w:val="001B5DFA"/>
    <w:rsid w:val="00A315A1"/>
    <w:rsid w:val="00C8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95330"/>
  <w15:chartTrackingRefBased/>
  <w15:docId w15:val="{2C81C0D6-6A6F-4CEB-A4C0-9D58343D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Dillon, Cynthia</cp:lastModifiedBy>
  <cp:revision>2</cp:revision>
  <dcterms:created xsi:type="dcterms:W3CDTF">2020-04-23T16:09:00Z</dcterms:created>
  <dcterms:modified xsi:type="dcterms:W3CDTF">2020-04-23T16:09:00Z</dcterms:modified>
</cp:coreProperties>
</file>